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DF" w:rsidRDefault="000B0D0F" w:rsidP="00C16F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Zamość, dn.07</w:t>
      </w:r>
      <w:r w:rsidR="009602EC">
        <w:rPr>
          <w:rFonts w:ascii="Times New Roman" w:hAnsi="Times New Roman" w:cs="Times New Roman"/>
          <w:sz w:val="24"/>
          <w:szCs w:val="24"/>
        </w:rPr>
        <w:t>.10.2002</w:t>
      </w:r>
      <w:r w:rsidR="00C16FD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16FDF" w:rsidRDefault="00C16FDF" w:rsidP="00C16F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6FDF" w:rsidRDefault="00C16FDF" w:rsidP="00C16F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6FDF" w:rsidRDefault="00C16FDF" w:rsidP="00C16F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6FDF" w:rsidRPr="00C16FDF" w:rsidRDefault="00C16FDF" w:rsidP="00C16F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360F" w:rsidRDefault="00C16FDF" w:rsidP="00C16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 Rady Ruchów i Stowarzyszeń Katolickich</w:t>
      </w:r>
    </w:p>
    <w:p w:rsidR="00C16FDF" w:rsidRDefault="00C16FDF" w:rsidP="00C16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Diecezji Zamojsko – Lubaczowskiej</w:t>
      </w:r>
    </w:p>
    <w:p w:rsidR="00C16FDF" w:rsidRDefault="00292980" w:rsidP="00C16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</w:t>
      </w:r>
      <w:r w:rsidR="000B0D0F">
        <w:rPr>
          <w:rFonts w:ascii="Times New Roman" w:hAnsi="Times New Roman" w:cs="Times New Roman"/>
          <w:b/>
          <w:sz w:val="24"/>
          <w:szCs w:val="24"/>
        </w:rPr>
        <w:t>ybrany</w:t>
      </w:r>
      <w:proofErr w:type="gramEnd"/>
      <w:r w:rsidR="000B0D0F">
        <w:rPr>
          <w:rFonts w:ascii="Times New Roman" w:hAnsi="Times New Roman" w:cs="Times New Roman"/>
          <w:b/>
          <w:sz w:val="24"/>
          <w:szCs w:val="24"/>
        </w:rPr>
        <w:t xml:space="preserve"> na lata 2002 – 2005</w:t>
      </w:r>
    </w:p>
    <w:p w:rsidR="00C16FDF" w:rsidRDefault="00C16FDF" w:rsidP="00C16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FDF" w:rsidRDefault="00C16FDF" w:rsidP="00C16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D0F" w:rsidRDefault="000B0D0F" w:rsidP="000B0D0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Chrześcijanin</w:t>
      </w:r>
      <w:r w:rsidR="00C16FDF">
        <w:rPr>
          <w:rFonts w:ascii="Times New Roman" w:hAnsi="Times New Roman" w:cs="Times New Roman"/>
          <w:sz w:val="24"/>
          <w:szCs w:val="24"/>
        </w:rPr>
        <w:t xml:space="preserve"> – Przewodnicząc</w:t>
      </w:r>
      <w:r w:rsidR="0000385B">
        <w:rPr>
          <w:rFonts w:ascii="Times New Roman" w:hAnsi="Times New Roman" w:cs="Times New Roman"/>
          <w:sz w:val="24"/>
          <w:szCs w:val="24"/>
        </w:rPr>
        <w:t>y</w:t>
      </w:r>
    </w:p>
    <w:p w:rsidR="000B0D0F" w:rsidRDefault="000B0D0F" w:rsidP="000B0D0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FDF" w:rsidRPr="000B0D0F" w:rsidRDefault="00C16FDF" w:rsidP="000B0D0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D0F">
        <w:rPr>
          <w:rFonts w:ascii="Times New Roman" w:hAnsi="Times New Roman" w:cs="Times New Roman"/>
          <w:sz w:val="24"/>
          <w:szCs w:val="24"/>
        </w:rPr>
        <w:t xml:space="preserve"> </w:t>
      </w:r>
      <w:r w:rsidR="000B0D0F"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 w:rsidR="000B0D0F">
        <w:rPr>
          <w:rFonts w:ascii="Times New Roman" w:hAnsi="Times New Roman" w:cs="Times New Roman"/>
          <w:sz w:val="24"/>
          <w:szCs w:val="24"/>
        </w:rPr>
        <w:t>Gmyz</w:t>
      </w:r>
      <w:proofErr w:type="spellEnd"/>
      <w:r w:rsidR="000B0D0F">
        <w:rPr>
          <w:rFonts w:ascii="Times New Roman" w:hAnsi="Times New Roman" w:cs="Times New Roman"/>
          <w:sz w:val="24"/>
          <w:szCs w:val="24"/>
        </w:rPr>
        <w:t xml:space="preserve"> </w:t>
      </w:r>
      <w:r w:rsidRPr="000B0D0F">
        <w:rPr>
          <w:rFonts w:ascii="Times New Roman" w:hAnsi="Times New Roman" w:cs="Times New Roman"/>
          <w:sz w:val="24"/>
          <w:szCs w:val="24"/>
        </w:rPr>
        <w:t>– Zastępca</w:t>
      </w:r>
      <w:r w:rsidR="0000385B" w:rsidRPr="000B0D0F">
        <w:rPr>
          <w:rFonts w:ascii="Times New Roman" w:hAnsi="Times New Roman" w:cs="Times New Roman"/>
          <w:sz w:val="24"/>
          <w:szCs w:val="24"/>
        </w:rPr>
        <w:t xml:space="preserve"> Przewodniczącego</w:t>
      </w:r>
    </w:p>
    <w:p w:rsidR="00C16FDF" w:rsidRDefault="00C16FDF" w:rsidP="00C16FD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FDF" w:rsidRDefault="000B0D0F" w:rsidP="00C16FD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Kułaj</w:t>
      </w:r>
      <w:proofErr w:type="spellEnd"/>
      <w:r w:rsidR="00C16FDF">
        <w:rPr>
          <w:rFonts w:ascii="Times New Roman" w:hAnsi="Times New Roman" w:cs="Times New Roman"/>
          <w:sz w:val="24"/>
          <w:szCs w:val="24"/>
        </w:rPr>
        <w:t xml:space="preserve"> – Sekretarz</w:t>
      </w:r>
    </w:p>
    <w:p w:rsidR="00C16FDF" w:rsidRPr="0000385B" w:rsidRDefault="00C16FDF" w:rsidP="00C16FDF">
      <w:pPr>
        <w:pStyle w:val="Akapitzlist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16FDF" w:rsidRDefault="000B0D0F" w:rsidP="00C16FD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Ryszard Łęcki</w:t>
      </w:r>
      <w:r w:rsidR="00C16FDF">
        <w:rPr>
          <w:rFonts w:ascii="Times New Roman" w:hAnsi="Times New Roman" w:cs="Times New Roman"/>
          <w:sz w:val="24"/>
          <w:szCs w:val="24"/>
        </w:rPr>
        <w:t xml:space="preserve"> – Skarbnik</w:t>
      </w:r>
    </w:p>
    <w:p w:rsidR="00C16FDF" w:rsidRPr="0000385B" w:rsidRDefault="00C16FDF" w:rsidP="00C16FDF">
      <w:pPr>
        <w:pStyle w:val="Akapitzlist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16FDF" w:rsidRDefault="000B0D0F" w:rsidP="00C16FD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Brzezicka</w:t>
      </w:r>
      <w:r w:rsidR="00C16FDF">
        <w:rPr>
          <w:rFonts w:ascii="Times New Roman" w:hAnsi="Times New Roman" w:cs="Times New Roman"/>
          <w:sz w:val="24"/>
          <w:szCs w:val="24"/>
        </w:rPr>
        <w:t xml:space="preserve"> – Rzecznik prasowy</w:t>
      </w:r>
    </w:p>
    <w:p w:rsidR="00DC6AE5" w:rsidRDefault="00DC6AE5" w:rsidP="00DC6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AE5" w:rsidRDefault="00DC6AE5" w:rsidP="00DC6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85B" w:rsidRDefault="0000385B" w:rsidP="00DC6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AE5" w:rsidRPr="000B0D0F" w:rsidRDefault="00DC6AE5" w:rsidP="00DC6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D0F">
        <w:rPr>
          <w:rFonts w:ascii="Times New Roman" w:hAnsi="Times New Roman" w:cs="Times New Roman"/>
          <w:sz w:val="24"/>
          <w:szCs w:val="24"/>
        </w:rPr>
        <w:t xml:space="preserve">Ks. </w:t>
      </w:r>
      <w:r w:rsidR="000B0D0F" w:rsidRPr="000B0D0F">
        <w:rPr>
          <w:rFonts w:ascii="Times New Roman" w:hAnsi="Times New Roman" w:cs="Times New Roman"/>
          <w:sz w:val="24"/>
          <w:szCs w:val="24"/>
        </w:rPr>
        <w:t>Czesław Grzyb</w:t>
      </w:r>
      <w:r w:rsidRPr="000B0D0F">
        <w:rPr>
          <w:rFonts w:ascii="Times New Roman" w:hAnsi="Times New Roman" w:cs="Times New Roman"/>
          <w:sz w:val="24"/>
          <w:szCs w:val="24"/>
        </w:rPr>
        <w:t xml:space="preserve"> </w:t>
      </w:r>
      <w:r w:rsidR="0000385B" w:rsidRPr="000B0D0F">
        <w:rPr>
          <w:rFonts w:ascii="Times New Roman" w:hAnsi="Times New Roman" w:cs="Times New Roman"/>
          <w:sz w:val="24"/>
          <w:szCs w:val="24"/>
        </w:rPr>
        <w:t>–</w:t>
      </w:r>
      <w:r w:rsidRPr="000B0D0F">
        <w:rPr>
          <w:rFonts w:ascii="Times New Roman" w:hAnsi="Times New Roman" w:cs="Times New Roman"/>
          <w:sz w:val="24"/>
          <w:szCs w:val="24"/>
        </w:rPr>
        <w:t xml:space="preserve"> </w:t>
      </w:r>
      <w:r w:rsidR="000B0D0F">
        <w:rPr>
          <w:rFonts w:ascii="Times New Roman" w:hAnsi="Times New Roman" w:cs="Times New Roman"/>
          <w:sz w:val="24"/>
          <w:szCs w:val="24"/>
        </w:rPr>
        <w:t>Moderator</w:t>
      </w:r>
    </w:p>
    <w:p w:rsidR="000B0D0F" w:rsidRDefault="000B0D0F" w:rsidP="00C16FD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360F" w:rsidRPr="00C5360F" w:rsidRDefault="00C5360F" w:rsidP="00C5360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60F" w:rsidRPr="00C5360F" w:rsidRDefault="00C5360F" w:rsidP="00C536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71B" w:rsidRPr="00F8771B" w:rsidRDefault="00F8771B" w:rsidP="00F8771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71B" w:rsidRPr="00F8771B" w:rsidRDefault="00F8771B" w:rsidP="00F8771B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771B" w:rsidRDefault="00F8771B" w:rsidP="00F8771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71B" w:rsidRPr="00F8771B" w:rsidRDefault="00F8771B" w:rsidP="00F8771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771B" w:rsidRPr="00F8771B" w:rsidRDefault="00F8771B" w:rsidP="00F87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8771B" w:rsidRPr="00F8771B" w:rsidSect="009C1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0CB1"/>
    <w:multiLevelType w:val="hybridMultilevel"/>
    <w:tmpl w:val="2EC6C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E49BB"/>
    <w:multiLevelType w:val="hybridMultilevel"/>
    <w:tmpl w:val="C5C0C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A68DB"/>
    <w:multiLevelType w:val="hybridMultilevel"/>
    <w:tmpl w:val="C3760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33ABF"/>
    <w:multiLevelType w:val="hybridMultilevel"/>
    <w:tmpl w:val="067C2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EA6C3F"/>
    <w:rsid w:val="0000385B"/>
    <w:rsid w:val="00051ABF"/>
    <w:rsid w:val="00075967"/>
    <w:rsid w:val="000B0D0F"/>
    <w:rsid w:val="001D7D60"/>
    <w:rsid w:val="00245245"/>
    <w:rsid w:val="00292980"/>
    <w:rsid w:val="002D4EB8"/>
    <w:rsid w:val="002F2307"/>
    <w:rsid w:val="00307D9A"/>
    <w:rsid w:val="003207CF"/>
    <w:rsid w:val="004C75B4"/>
    <w:rsid w:val="004E1D13"/>
    <w:rsid w:val="004F4E8D"/>
    <w:rsid w:val="005A5FCE"/>
    <w:rsid w:val="005B73E8"/>
    <w:rsid w:val="00665B0A"/>
    <w:rsid w:val="0079143E"/>
    <w:rsid w:val="007D700F"/>
    <w:rsid w:val="00822C4F"/>
    <w:rsid w:val="008942F8"/>
    <w:rsid w:val="008F6B1B"/>
    <w:rsid w:val="0093482C"/>
    <w:rsid w:val="009602EC"/>
    <w:rsid w:val="009B5C00"/>
    <w:rsid w:val="009C1FFA"/>
    <w:rsid w:val="009D14E7"/>
    <w:rsid w:val="009E0E70"/>
    <w:rsid w:val="009F19DD"/>
    <w:rsid w:val="00A24152"/>
    <w:rsid w:val="00A77930"/>
    <w:rsid w:val="00B27D0F"/>
    <w:rsid w:val="00B64669"/>
    <w:rsid w:val="00BB6BBC"/>
    <w:rsid w:val="00BC25B2"/>
    <w:rsid w:val="00BC3F61"/>
    <w:rsid w:val="00C16FDF"/>
    <w:rsid w:val="00C5360F"/>
    <w:rsid w:val="00D0446A"/>
    <w:rsid w:val="00DB4E20"/>
    <w:rsid w:val="00DC6AE5"/>
    <w:rsid w:val="00DD5BC9"/>
    <w:rsid w:val="00E15065"/>
    <w:rsid w:val="00EA6C3F"/>
    <w:rsid w:val="00F8771B"/>
    <w:rsid w:val="00FC1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F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1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6F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Sylwek</cp:lastModifiedBy>
  <cp:revision>44</cp:revision>
  <dcterms:created xsi:type="dcterms:W3CDTF">2015-05-12T18:04:00Z</dcterms:created>
  <dcterms:modified xsi:type="dcterms:W3CDTF">2016-11-02T07:30:00Z</dcterms:modified>
</cp:coreProperties>
</file>